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11B5" w:rsidRDefault="00A511B5" w:rsidP="00A511B5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u w:val="single"/>
        </w:rPr>
        <w:t>Speaking</w:t>
      </w:r>
    </w:p>
    <w:p w:rsidR="00A511B5" w:rsidRDefault="00A511B5" w:rsidP="00A511B5">
      <w:pPr>
        <w:keepNext/>
        <w:keepLines/>
        <w:widowControl w:val="0"/>
        <w:autoSpaceDE w:val="0"/>
        <w:autoSpaceDN w:val="0"/>
        <w:adjustRightInd w:val="0"/>
      </w:pPr>
    </w:p>
    <w:p w:rsidR="00A511B5" w:rsidRDefault="00A511B5" w:rsidP="00A511B5">
      <w:pPr>
        <w:keepNext/>
        <w:keepLines/>
        <w:widowControl w:val="0"/>
        <w:autoSpaceDE w:val="0"/>
        <w:autoSpaceDN w:val="0"/>
        <w:adjustRightInd w:val="0"/>
      </w:pPr>
    </w:p>
    <w:p w:rsidR="00A511B5" w:rsidRDefault="00A511B5" w:rsidP="00A511B5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Choose one of the speaking tasks below.</w:t>
      </w:r>
    </w:p>
    <w:p w:rsidR="00A511B5" w:rsidRDefault="00A511B5" w:rsidP="00A511B5">
      <w:pPr>
        <w:widowControl w:val="0"/>
        <w:autoSpaceDE w:val="0"/>
        <w:autoSpaceDN w:val="0"/>
        <w:adjustRightInd w:val="0"/>
      </w:pPr>
    </w:p>
    <w:p w:rsidR="00A511B5" w:rsidRDefault="00A511B5" w:rsidP="00A511B5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511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the most popular current TV shows for people your age. Answer the following questions: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kinds of TV shows are the most popular for people your age?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are the names of the most popular TV shows?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do you think these shows are popular with people your age?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do you think about these shows?</w:t>
            </w:r>
          </w:p>
        </w:tc>
      </w:tr>
    </w:tbl>
    <w:p w:rsidR="00A511B5" w:rsidRDefault="00A511B5" w:rsidP="00A511B5">
      <w:pPr>
        <w:widowControl w:val="0"/>
        <w:autoSpaceDE w:val="0"/>
        <w:autoSpaceDN w:val="0"/>
        <w:adjustRightInd w:val="0"/>
      </w:pPr>
    </w:p>
    <w:p w:rsidR="00A511B5" w:rsidRDefault="00A511B5" w:rsidP="00A511B5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511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the last TV show you watched. Answer the following questions: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was the name of the show?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did you watch it?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did you think about this show?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Are you interested in watching another show like this one? Why or why not?</w:t>
            </w:r>
          </w:p>
        </w:tc>
      </w:tr>
    </w:tbl>
    <w:p w:rsidR="00A511B5" w:rsidRDefault="00A511B5" w:rsidP="00A511B5">
      <w:pPr>
        <w:widowControl w:val="0"/>
        <w:autoSpaceDE w:val="0"/>
        <w:autoSpaceDN w:val="0"/>
        <w:adjustRightInd w:val="0"/>
      </w:pPr>
    </w:p>
    <w:p w:rsidR="00A511B5" w:rsidRDefault="00A511B5" w:rsidP="00A511B5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511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a popular sitcom. Answer the following questions: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the name of the sitcom?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watch this sitcom? Why or why not?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type of person enjoys watching this sitcom? Why?</w:t>
            </w:r>
          </w:p>
          <w:p w:rsidR="00A511B5" w:rsidRDefault="00A511B5" w:rsidP="00CE338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do you think this sitcom is popular?</w:t>
            </w:r>
          </w:p>
        </w:tc>
      </w:tr>
    </w:tbl>
    <w:p w:rsidR="00A511B5" w:rsidRDefault="00A511B5" w:rsidP="00A511B5">
      <w:pPr>
        <w:widowControl w:val="0"/>
        <w:autoSpaceDE w:val="0"/>
        <w:autoSpaceDN w:val="0"/>
        <w:adjustRightInd w:val="0"/>
      </w:pPr>
    </w:p>
    <w:p w:rsidR="00A511B5" w:rsidRPr="00DA7463" w:rsidRDefault="00A511B5" w:rsidP="00A511B5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511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the future of reality TV shows. Answer the following questions: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do you think about the reality shows on TV today?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think reality TV shows will be popular in five years? Why or why not?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kinds of reality shows do you think are most likely to be popular in five years? Why?</w:t>
            </w:r>
          </w:p>
          <w:p w:rsidR="00A511B5" w:rsidRDefault="00A511B5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do you think reality shows are so popular now?</w:t>
            </w:r>
          </w:p>
        </w:tc>
      </w:tr>
    </w:tbl>
    <w:p w:rsidR="00377DBF" w:rsidRDefault="00A511B5"/>
    <w:sectPr w:rsidR="00377DBF" w:rsidSect="00377D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11B5"/>
    <w:rsid w:val="00A511B5"/>
  </w:rsids>
  <m:mathPr>
    <m:mathFont m:val="MyriadPro-BoldSemiC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B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kern</dc:creator>
  <cp:keywords/>
  <cp:lastModifiedBy>kim kern</cp:lastModifiedBy>
  <cp:revision>1</cp:revision>
  <dcterms:created xsi:type="dcterms:W3CDTF">2013-11-23T00:45:00Z</dcterms:created>
  <dcterms:modified xsi:type="dcterms:W3CDTF">2013-11-23T00:45:00Z</dcterms:modified>
</cp:coreProperties>
</file>